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E3C" w:rsidRPr="006E7E99" w:rsidRDefault="006E7E99" w:rsidP="006E7E99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E7E99">
        <w:rPr>
          <w:rFonts w:ascii="Times New Roman" w:hAnsi="Times New Roman" w:cs="Times New Roman"/>
          <w:sz w:val="28"/>
          <w:szCs w:val="28"/>
        </w:rPr>
        <w:t>Руководителям ОО</w:t>
      </w:r>
    </w:p>
    <w:p w:rsidR="006E7E99" w:rsidRDefault="006E7E99"/>
    <w:p w:rsidR="006E7E99" w:rsidRDefault="006E7E99" w:rsidP="006E7E9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</w:pPr>
      <w:r w:rsidRPr="00A5544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Министерство образования и науки Республики Башкортостан, </w:t>
      </w:r>
      <w:r w:rsidRPr="00A55442"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Управление Федеральной службы по надзору в сфере защиты прав потребителей и благополучия человека по Республике Башкортостан </w:t>
      </w:r>
      <w:r w:rsidRPr="00A5544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 рамках федерального проекта «Укрепление общественного здоровья» национального проекта «Демография»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,</w:t>
      </w:r>
      <w:r w:rsidRPr="00A5544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предлагает пройти обучение по санитарно-просветительской</w:t>
      </w:r>
      <w:r w:rsidRPr="00D148D3"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t xml:space="preserve"> программе «Основы здорового питания для школьников»</w:t>
      </w:r>
      <w:r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t xml:space="preserve">, разработанной </w:t>
      </w:r>
      <w:r w:rsidRPr="00D148D3"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t>ФБУН «Новосибирский научно-исследовательский институт гигиены».</w:t>
      </w:r>
    </w:p>
    <w:p w:rsidR="006E7E99" w:rsidRDefault="006E7E99" w:rsidP="006E7E9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t>Прошу:</w:t>
      </w:r>
    </w:p>
    <w:p w:rsidR="006E7E99" w:rsidRDefault="006E7E99" w:rsidP="006E7E9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</w:pPr>
      <w:r w:rsidRPr="006E7E99"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t>провести информационно-разъяснительную работу с учителями, обучающимися, родителями обучающихся о порядке прохождения обучения</w:t>
      </w:r>
      <w:r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t xml:space="preserve"> </w:t>
      </w:r>
      <w:r w:rsidRPr="00A5544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по санитарно-просветительской</w:t>
      </w:r>
      <w:r w:rsidRPr="00D148D3"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t xml:space="preserve"> программе «Основы здорового питания для школьников»</w:t>
      </w:r>
      <w:r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t xml:space="preserve">, </w:t>
      </w:r>
    </w:p>
    <w:p w:rsidR="006E7E99" w:rsidRDefault="006E7E99" w:rsidP="006E7E9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t xml:space="preserve">разместить на официальном сайте информацию о прохождении обучения (приложение 1), </w:t>
      </w:r>
    </w:p>
    <w:p w:rsidR="006E7E99" w:rsidRDefault="006E7E99" w:rsidP="006E7E9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t xml:space="preserve">держать на контроле вопрос обучения </w:t>
      </w:r>
      <w:r w:rsidRPr="006E7E99"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t>учител</w:t>
      </w:r>
      <w:r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t>ей</w:t>
      </w:r>
      <w:r w:rsidRPr="006E7E99"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t>, обучающи</w:t>
      </w:r>
      <w:r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t>х</w:t>
      </w:r>
      <w:r w:rsidRPr="006E7E99"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t>ся, родител</w:t>
      </w:r>
      <w:r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t>ей</w:t>
      </w:r>
      <w:r w:rsidRPr="006E7E99"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t xml:space="preserve"> обучающихся</w:t>
      </w:r>
      <w:r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t>,</w:t>
      </w:r>
    </w:p>
    <w:p w:rsidR="006E7E99" w:rsidRDefault="006E7E99" w:rsidP="006E7E9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t xml:space="preserve">ежемесячно (до 25 числа каждого месяца) сообщать в отдел образования сведения о количестве прошедших обучение. </w:t>
      </w:r>
    </w:p>
    <w:p w:rsidR="006E7E99" w:rsidRDefault="006E7E99" w:rsidP="006E7E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</w:pPr>
    </w:p>
    <w:p w:rsidR="006E7E99" w:rsidRDefault="006E7E99" w:rsidP="006E7E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</w:pPr>
    </w:p>
    <w:p w:rsidR="006E7E99" w:rsidRDefault="006E7E99" w:rsidP="006E7E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t xml:space="preserve">Начальник управления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t>Л.С.Нигматуллина</w:t>
      </w:r>
      <w:proofErr w:type="spellEnd"/>
    </w:p>
    <w:bookmarkEnd w:id="0"/>
    <w:p w:rsidR="006E7E99" w:rsidRDefault="006E7E99" w:rsidP="006E7E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</w:pPr>
    </w:p>
    <w:p w:rsidR="006E7E99" w:rsidRDefault="006E7E99" w:rsidP="006E7E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</w:pPr>
    </w:p>
    <w:p w:rsidR="006E7E99" w:rsidRPr="006E7E99" w:rsidRDefault="006E7E99" w:rsidP="006E7E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Cs w:val="24"/>
          <w:lang w:eastAsia="ru-RU"/>
        </w:rPr>
      </w:pPr>
      <w:proofErr w:type="spellStart"/>
      <w:r w:rsidRPr="006E7E99">
        <w:rPr>
          <w:rFonts w:ascii="Times New Roman" w:eastAsia="Times New Roman" w:hAnsi="Times New Roman" w:cs="Times New Roman"/>
          <w:color w:val="262626"/>
          <w:szCs w:val="24"/>
          <w:lang w:eastAsia="ru-RU"/>
        </w:rPr>
        <w:t>И.В.Митряева</w:t>
      </w:r>
      <w:proofErr w:type="spellEnd"/>
    </w:p>
    <w:p w:rsidR="006E7E99" w:rsidRPr="006E7E99" w:rsidRDefault="006E7E99" w:rsidP="006E7E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Cs w:val="24"/>
          <w:lang w:eastAsia="ru-RU"/>
        </w:rPr>
      </w:pPr>
      <w:r w:rsidRPr="006E7E99">
        <w:rPr>
          <w:rFonts w:ascii="Times New Roman" w:eastAsia="Times New Roman" w:hAnsi="Times New Roman" w:cs="Times New Roman"/>
          <w:color w:val="262626"/>
          <w:szCs w:val="24"/>
          <w:lang w:eastAsia="ru-RU"/>
        </w:rPr>
        <w:t>2799145</w:t>
      </w:r>
    </w:p>
    <w:p w:rsidR="006E7E99" w:rsidRDefault="006E7E99"/>
    <w:p w:rsidR="00560538" w:rsidRDefault="00560538"/>
    <w:sectPr w:rsidR="00560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575B6C"/>
    <w:multiLevelType w:val="hybridMultilevel"/>
    <w:tmpl w:val="03F08734"/>
    <w:lvl w:ilvl="0" w:tplc="DA42BAD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92C"/>
    <w:rsid w:val="001D5874"/>
    <w:rsid w:val="00560538"/>
    <w:rsid w:val="00622E3C"/>
    <w:rsid w:val="006E7E99"/>
    <w:rsid w:val="00B9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36AA5"/>
  <w15:chartTrackingRefBased/>
  <w15:docId w15:val="{D96C20E3-F14E-4E7A-A46B-3F7480CB7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7E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3</cp:revision>
  <dcterms:created xsi:type="dcterms:W3CDTF">2024-02-05T04:02:00Z</dcterms:created>
  <dcterms:modified xsi:type="dcterms:W3CDTF">2024-02-05T04:19:00Z</dcterms:modified>
</cp:coreProperties>
</file>